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2E7F" w14:textId="797E4EE4" w:rsidR="00656C93" w:rsidRPr="00011D76" w:rsidRDefault="00656C93" w:rsidP="00011D76">
      <w:pPr>
        <w:jc w:val="center"/>
        <w:rPr>
          <w:b/>
          <w:bCs/>
          <w:i/>
          <w:iCs/>
          <w:sz w:val="36"/>
          <w:szCs w:val="36"/>
        </w:rPr>
      </w:pPr>
      <w:r w:rsidRPr="00011D76">
        <w:rPr>
          <w:b/>
          <w:bCs/>
          <w:i/>
          <w:iCs/>
          <w:sz w:val="36"/>
          <w:szCs w:val="36"/>
        </w:rPr>
        <w:t>We take the safeguarding of children, young people and vulnerable adults very seriously in the Heart of Eden Benefice.</w:t>
      </w:r>
    </w:p>
    <w:p w14:paraId="51E67AFB" w14:textId="77777777" w:rsidR="00656C93" w:rsidRDefault="00656C93"/>
    <w:p w14:paraId="3A269098" w14:textId="421BD222" w:rsidR="00F83170" w:rsidRDefault="00F83170">
      <w:pPr>
        <w:rPr>
          <w:u w:val="single"/>
        </w:rPr>
      </w:pPr>
      <w:r w:rsidRPr="00F83170">
        <w:rPr>
          <w:u w:val="single"/>
        </w:rPr>
        <w:t>Church safeguarding advice</w:t>
      </w:r>
    </w:p>
    <w:p w14:paraId="3BC88591" w14:textId="77777777" w:rsidR="00F83170" w:rsidRPr="00F83170" w:rsidRDefault="00F83170">
      <w:pPr>
        <w:rPr>
          <w:u w:val="single"/>
        </w:rPr>
      </w:pPr>
    </w:p>
    <w:p w14:paraId="7905DAF7" w14:textId="57B7BA8C" w:rsidR="00656C93" w:rsidRDefault="00656C93">
      <w:r>
        <w:t xml:space="preserve">Every Parish has </w:t>
      </w:r>
      <w:r w:rsidR="00F73D3D">
        <w:t>appointed a</w:t>
      </w:r>
      <w:r>
        <w:t xml:space="preserve"> Safeguarding Officer</w:t>
      </w:r>
      <w:r w:rsidR="00F73D3D">
        <w:t xml:space="preserve">. </w:t>
      </w:r>
      <w:r w:rsidR="00886475">
        <w:t xml:space="preserve"> </w:t>
      </w:r>
      <w:r>
        <w:t xml:space="preserve">Dr Andrew Brittlebank is our lead Parish Safeguarding Officer </w:t>
      </w:r>
      <w:r w:rsidR="00886475">
        <w:t xml:space="preserve">for the </w:t>
      </w:r>
      <w:r w:rsidR="00F83170">
        <w:t>Benefice,</w:t>
      </w:r>
      <w:r w:rsidR="00886475">
        <w:t xml:space="preserve"> </w:t>
      </w:r>
      <w:r>
        <w:t xml:space="preserve">and he can be contacted for advice through  </w:t>
      </w:r>
      <w:hyperlink r:id="rId6" w:history="1">
        <w:r w:rsidR="00886475" w:rsidRPr="00AB6D0C">
          <w:rPr>
            <w:rStyle w:val="Hyperlink"/>
          </w:rPr>
          <w:t>psoappleby@icloud.com</w:t>
        </w:r>
      </w:hyperlink>
      <w:r w:rsidR="00886475">
        <w:t xml:space="preserve">. </w:t>
      </w:r>
      <w:r>
        <w:t>Our Incumbent Priest</w:t>
      </w:r>
      <w:r w:rsidR="00D9713B">
        <w:t xml:space="preserve"> is the </w:t>
      </w:r>
      <w:r>
        <w:t xml:space="preserve">Reverend Andrew Burrell </w:t>
      </w:r>
      <w:r w:rsidR="00D9713B">
        <w:t xml:space="preserve">who </w:t>
      </w:r>
      <w:r>
        <w:t xml:space="preserve">can be contacted through </w:t>
      </w:r>
      <w:hyperlink r:id="rId7" w:history="1">
        <w:r w:rsidR="00886475" w:rsidRPr="00AB6D0C">
          <w:rPr>
            <w:rStyle w:val="Hyperlink"/>
          </w:rPr>
          <w:t>reverend@heartofeden.org.uk</w:t>
        </w:r>
      </w:hyperlink>
      <w:r w:rsidR="00886475">
        <w:t>.</w:t>
      </w:r>
    </w:p>
    <w:p w14:paraId="6B6A83EA" w14:textId="77777777" w:rsidR="00886475" w:rsidRDefault="00886475"/>
    <w:p w14:paraId="1C284980" w14:textId="4CFF397F" w:rsidR="00886475" w:rsidRDefault="00886475">
      <w:r>
        <w:t>Our Diocesan Safeguarding Advis</w:t>
      </w:r>
      <w:r w:rsidR="00F83170">
        <w:t>e</w:t>
      </w:r>
      <w:r>
        <w:t xml:space="preserve">r Jo Van </w:t>
      </w:r>
      <w:proofErr w:type="spellStart"/>
      <w:r>
        <w:t>Lachterop</w:t>
      </w:r>
      <w:proofErr w:type="spellEnd"/>
      <w:r>
        <w:t xml:space="preserve"> is also </w:t>
      </w:r>
      <w:r w:rsidR="00F83170">
        <w:t>available,</w:t>
      </w:r>
      <w:r>
        <w:t xml:space="preserve"> and her phone number is </w:t>
      </w:r>
      <w:r w:rsidRPr="00886475">
        <w:t>07458 01688</w:t>
      </w:r>
      <w:r>
        <w:t>4</w:t>
      </w:r>
      <w:r w:rsidR="00F83170">
        <w:t xml:space="preserve">, her </w:t>
      </w:r>
      <w:r>
        <w:t xml:space="preserve">email address is </w:t>
      </w:r>
      <w:hyperlink r:id="rId8" w:history="1">
        <w:r w:rsidRPr="00AB6D0C">
          <w:rPr>
            <w:rStyle w:val="Hyperlink"/>
          </w:rPr>
          <w:t>safeguarding.adviser@carlislediocese.org.uk</w:t>
        </w:r>
      </w:hyperlink>
    </w:p>
    <w:p w14:paraId="53C3BB1A" w14:textId="77777777" w:rsidR="00886475" w:rsidRDefault="00886475"/>
    <w:p w14:paraId="42EB7A61" w14:textId="15BBC52F" w:rsidR="00F83170" w:rsidRPr="00F83170" w:rsidRDefault="00F83170">
      <w:pPr>
        <w:rPr>
          <w:u w:val="single"/>
        </w:rPr>
      </w:pPr>
      <w:r w:rsidRPr="00F83170">
        <w:rPr>
          <w:u w:val="single"/>
        </w:rPr>
        <w:t>Other useful contacts</w:t>
      </w:r>
    </w:p>
    <w:p w14:paraId="0E37E52E" w14:textId="77777777" w:rsidR="00F83170" w:rsidRDefault="00F83170"/>
    <w:p w14:paraId="0DE99167" w14:textId="35F99B1E" w:rsidR="00886475" w:rsidRDefault="00886475" w:rsidP="00886475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you are concerned that an adult is being abused, or at risk, you should report it by contacting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9" w:history="1">
        <w:r>
          <w:rPr>
            <w:rStyle w:val="Hyperlink"/>
            <w:rFonts w:ascii="Arial" w:hAnsi="Arial" w:cs="Arial"/>
            <w:b/>
            <w:bCs/>
            <w:color w:val="1A1A1A"/>
            <w:sz w:val="22"/>
            <w:szCs w:val="22"/>
          </w:rPr>
          <w:t>Adult Social Care, Cumberland Council.</w:t>
        </w:r>
      </w:hyperlink>
      <w:r>
        <w:rPr>
          <w:rFonts w:ascii="Arial" w:hAnsi="Arial" w:cs="Arial"/>
          <w:b/>
          <w:bCs/>
          <w:color w:val="000000"/>
          <w:sz w:val="22"/>
          <w:szCs w:val="22"/>
        </w:rPr>
        <w:t>  Emergency Out of Hours -</w:t>
      </w:r>
      <w:r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01228 526690.</w:t>
      </w:r>
    </w:p>
    <w:p w14:paraId="3FAA4C03" w14:textId="77777777" w:rsidR="00886475" w:rsidRDefault="00886475" w:rsidP="00886475">
      <w:pPr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If you are concerned about a child, please contact:</w:t>
      </w:r>
    </w:p>
    <w:p w14:paraId="7CD6A7C5" w14:textId="49C903F9" w:rsidR="00886475" w:rsidRDefault="00886475" w:rsidP="00886475">
      <w:pPr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32323"/>
          <w:sz w:val="22"/>
          <w:szCs w:val="22"/>
        </w:rPr>
        <w:t>Westmorland and Furness Safeguarding Hub</w:t>
      </w:r>
      <w:r>
        <w:rPr>
          <w:rStyle w:val="apple-converted-space"/>
          <w:rFonts w:ascii="Arial" w:hAnsi="Arial" w:cs="Arial"/>
          <w:b/>
          <w:bCs/>
          <w:color w:val="232323"/>
          <w:sz w:val="22"/>
          <w:szCs w:val="22"/>
        </w:rPr>
        <w:t> </w:t>
      </w:r>
      <w:r>
        <w:rPr>
          <w:rFonts w:ascii="Arial" w:hAnsi="Arial" w:cs="Arial"/>
          <w:color w:val="232323"/>
          <w:sz w:val="22"/>
          <w:szCs w:val="22"/>
        </w:rPr>
        <w:t>on</w:t>
      </w:r>
      <w:r>
        <w:rPr>
          <w:rStyle w:val="apple-converted-space"/>
          <w:rFonts w:ascii="Arial" w:hAnsi="Arial" w:cs="Arial"/>
          <w:color w:val="232323"/>
          <w:sz w:val="22"/>
          <w:szCs w:val="22"/>
        </w:rPr>
        <w:t> </w:t>
      </w:r>
      <w:r>
        <w:rPr>
          <w:rFonts w:ascii="Arial" w:hAnsi="Arial" w:cs="Arial"/>
          <w:b/>
          <w:bCs/>
          <w:color w:val="232323"/>
          <w:sz w:val="22"/>
          <w:szCs w:val="22"/>
        </w:rPr>
        <w:t>0300 373 2724</w:t>
      </w:r>
      <w:r>
        <w:rPr>
          <w:rStyle w:val="apple-converted-space"/>
          <w:rFonts w:ascii="Arial" w:hAnsi="Arial" w:cs="Arial"/>
          <w:b/>
          <w:bCs/>
          <w:color w:val="232323"/>
          <w:sz w:val="22"/>
          <w:szCs w:val="22"/>
        </w:rPr>
        <w:t> </w:t>
      </w:r>
    </w:p>
    <w:p w14:paraId="36CB3DA0" w14:textId="77777777" w:rsidR="00886475" w:rsidRDefault="00886475"/>
    <w:p w14:paraId="7E7DE294" w14:textId="77777777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NSPCC</w:t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color w:val="000000"/>
          <w:sz w:val="22"/>
          <w:szCs w:val="22"/>
        </w:rPr>
        <w:t>Child Protection Helpline</w:t>
      </w:r>
      <w:r>
        <w:rPr>
          <w:rFonts w:ascii="Arial" w:hAnsi="Arial" w:cs="Arial"/>
          <w:color w:val="000000"/>
          <w:sz w:val="22"/>
          <w:szCs w:val="22"/>
        </w:rPr>
        <w:t>: 0808 800 5000 (lines free and open 24 hours). Phone if you are worried about a child and need advice or guidance on what to do.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</w:p>
    <w:p w14:paraId="3E6A3469" w14:textId="13B055D5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Child-line</w:t>
      </w:r>
      <w:r>
        <w:rPr>
          <w:rFonts w:ascii="Arial" w:hAnsi="Arial" w:cs="Arial"/>
          <w:color w:val="000000"/>
          <w:sz w:val="22"/>
          <w:szCs w:val="22"/>
        </w:rPr>
        <w:t>: 0800 1111 (lines free and open 24 hours). Phone if you are a child or young person and are worried about anything.</w:t>
      </w:r>
    </w:p>
    <w:p w14:paraId="0B698886" w14:textId="7D47FE0C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National Domestic Abuse Helpline</w:t>
      </w:r>
      <w:r>
        <w:rPr>
          <w:rFonts w:ascii="Arial" w:hAnsi="Arial" w:cs="Arial"/>
          <w:color w:val="000000"/>
          <w:sz w:val="22"/>
          <w:szCs w:val="22"/>
        </w:rPr>
        <w:t>: 0808 2000 247 (lines free and open 24 hours). Phone if you are experiencing domestic abuse or need help to report.</w:t>
      </w:r>
    </w:p>
    <w:p w14:paraId="6AA73121" w14:textId="57193D90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hyperlink r:id="rId10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Samaritans Helpline</w:t>
        </w:r>
      </w:hyperlink>
      <w:r>
        <w:rPr>
          <w:rFonts w:ascii="Arial" w:hAnsi="Arial" w:cs="Arial"/>
          <w:color w:val="000000"/>
          <w:sz w:val="22"/>
          <w:szCs w:val="22"/>
        </w:rPr>
        <w:t>: 116 123 (open 24 hours). Phone if you feel you are struggling to cope and need someone to talk to.</w:t>
      </w:r>
    </w:p>
    <w:p w14:paraId="2B149E86" w14:textId="2159E8EA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Action on Elder Abuse Helpline</w:t>
      </w:r>
      <w:r>
        <w:rPr>
          <w:rFonts w:ascii="Arial" w:hAnsi="Arial" w:cs="Arial"/>
          <w:color w:val="000000"/>
          <w:sz w:val="22"/>
          <w:szCs w:val="22"/>
        </w:rPr>
        <w:t>: 0808 808 8141 (free phone Monday to Friday 9-5pm)</w:t>
      </w:r>
    </w:p>
    <w:p w14:paraId="511244DC" w14:textId="0524DBB9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National Rape Crisis Helpline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0808 802 9999 and is open every day from 12-2.30pm and 7-9.30pm.</w:t>
      </w:r>
    </w:p>
    <w:p w14:paraId="44E87F04" w14:textId="198EA94E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The Survivors Trust</w:t>
        </w:r>
      </w:hyperlink>
      <w:r>
        <w:rPr>
          <w:rFonts w:ascii="Arial" w:hAnsi="Arial" w:cs="Arial"/>
          <w:color w:val="000000"/>
          <w:sz w:val="22"/>
          <w:szCs w:val="22"/>
        </w:rPr>
        <w:t>: 0808 801 0818 and is open Monday to Wednesday 10-7.30pm, Thursday 10-6pm and Friday 10-2pm. </w:t>
      </w:r>
    </w:p>
    <w:p w14:paraId="265DA727" w14:textId="2973F3AF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LGBT+ Domestic Abuse Helpline</w:t>
      </w:r>
      <w:r>
        <w:rPr>
          <w:rFonts w:ascii="Arial" w:hAnsi="Arial" w:cs="Arial"/>
          <w:color w:val="000000"/>
          <w:sz w:val="22"/>
          <w:szCs w:val="22"/>
        </w:rPr>
        <w:t>: 0800 999 5428 </w:t>
      </w:r>
      <w:hyperlink r:id="rId12" w:history="1">
        <w:r>
          <w:rPr>
            <w:rStyle w:val="Hyperlink"/>
            <w:rFonts w:ascii="Arial" w:hAnsi="Arial" w:cs="Arial"/>
            <w:sz w:val="22"/>
            <w:szCs w:val="22"/>
          </w:rPr>
          <w:t>help@galop.org.uk</w:t>
        </w:r>
      </w:hyperlink>
    </w:p>
    <w:p w14:paraId="71E24FD1" w14:textId="05D98BB9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Men’s Advice Line</w:t>
      </w:r>
      <w:r>
        <w:rPr>
          <w:rFonts w:ascii="Arial" w:hAnsi="Arial" w:cs="Arial"/>
          <w:color w:val="000000"/>
          <w:sz w:val="22"/>
          <w:szCs w:val="22"/>
        </w:rPr>
        <w:t>: 0808 801 0327 </w:t>
      </w:r>
      <w:hyperlink r:id="rId13" w:history="1">
        <w:r>
          <w:rPr>
            <w:rStyle w:val="Hyperlink"/>
            <w:rFonts w:ascii="Arial" w:hAnsi="Arial" w:cs="Arial"/>
            <w:sz w:val="22"/>
            <w:szCs w:val="22"/>
          </w:rPr>
          <w:t>info@mensadviceline.org.uk</w:t>
        </w:r>
      </w:hyperlink>
    </w:p>
    <w:p w14:paraId="121CFE2A" w14:textId="6B256DA6" w:rsidR="00F83170" w:rsidRDefault="00F83170" w:rsidP="00F83170">
      <w:pPr>
        <w:spacing w:after="240"/>
        <w:jc w:val="both"/>
        <w:rPr>
          <w:rFonts w:ascii="Aptos" w:hAnsi="Aptos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Age UK Advice Line</w:t>
      </w:r>
      <w:r>
        <w:rPr>
          <w:rFonts w:ascii="Arial" w:hAnsi="Arial" w:cs="Arial"/>
          <w:color w:val="000000"/>
          <w:sz w:val="22"/>
          <w:szCs w:val="22"/>
        </w:rPr>
        <w:t>: 0800 678 1602</w:t>
      </w:r>
    </w:p>
    <w:p w14:paraId="1643DDE3" w14:textId="2244D4BF" w:rsidR="00F83170" w:rsidRDefault="00F83170">
      <w:r>
        <w:rPr>
          <w:rFonts w:ascii="Arial" w:hAnsi="Arial" w:cs="Arial"/>
          <w:b/>
          <w:bCs/>
          <w:color w:val="FF0000"/>
          <w:sz w:val="22"/>
          <w:szCs w:val="22"/>
        </w:rPr>
        <w:t>If a child, young person or adult is at risk of immediate harm, call 999. </w:t>
      </w:r>
    </w:p>
    <w:sectPr w:rsidR="00F83170" w:rsidSect="00A80FFB">
      <w:headerReference w:type="default" r:id="rId14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F7FCF" w14:textId="77777777" w:rsidR="008D088F" w:rsidRDefault="008D088F" w:rsidP="00D13449">
      <w:r>
        <w:separator/>
      </w:r>
    </w:p>
  </w:endnote>
  <w:endnote w:type="continuationSeparator" w:id="0">
    <w:p w14:paraId="64F97C5C" w14:textId="77777777" w:rsidR="008D088F" w:rsidRDefault="008D088F" w:rsidP="00D1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7CF43" w14:textId="77777777" w:rsidR="008D088F" w:rsidRDefault="008D088F" w:rsidP="00D13449">
      <w:r>
        <w:separator/>
      </w:r>
    </w:p>
  </w:footnote>
  <w:footnote w:type="continuationSeparator" w:id="0">
    <w:p w14:paraId="3C676435" w14:textId="77777777" w:rsidR="008D088F" w:rsidRDefault="008D088F" w:rsidP="00D13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E07B1" w14:textId="77777777" w:rsidR="00D13449" w:rsidRPr="00D13449" w:rsidRDefault="00D13449" w:rsidP="00D13449">
    <w:pPr>
      <w:jc w:val="center"/>
      <w:rPr>
        <w:b/>
        <w:bCs/>
        <w:sz w:val="40"/>
        <w:szCs w:val="40"/>
        <w:u w:val="single"/>
      </w:rPr>
    </w:pPr>
    <w:r w:rsidRPr="00D13449">
      <w:rPr>
        <w:b/>
        <w:bCs/>
        <w:sz w:val="40"/>
        <w:szCs w:val="40"/>
        <w:u w:val="single"/>
      </w:rPr>
      <w:t>Safeguarding</w:t>
    </w:r>
  </w:p>
  <w:p w14:paraId="31784DE4" w14:textId="77777777" w:rsidR="00D13449" w:rsidRDefault="00D134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93"/>
    <w:rsid w:val="00011D76"/>
    <w:rsid w:val="00027B67"/>
    <w:rsid w:val="00111A7A"/>
    <w:rsid w:val="001A7FF5"/>
    <w:rsid w:val="00256B93"/>
    <w:rsid w:val="002F15C3"/>
    <w:rsid w:val="00497914"/>
    <w:rsid w:val="0054262F"/>
    <w:rsid w:val="00604434"/>
    <w:rsid w:val="00656C93"/>
    <w:rsid w:val="0079071B"/>
    <w:rsid w:val="00886475"/>
    <w:rsid w:val="008D088F"/>
    <w:rsid w:val="00A80FFB"/>
    <w:rsid w:val="00AA7B0C"/>
    <w:rsid w:val="00BA100C"/>
    <w:rsid w:val="00C15F59"/>
    <w:rsid w:val="00C379FF"/>
    <w:rsid w:val="00D13449"/>
    <w:rsid w:val="00D9713B"/>
    <w:rsid w:val="00DC02FA"/>
    <w:rsid w:val="00F73D3D"/>
    <w:rsid w:val="00F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C79B9C"/>
  <w14:defaultImageDpi w14:val="32767"/>
  <w15:chartTrackingRefBased/>
  <w15:docId w15:val="{AB32A089-C21F-3E4F-86DC-0DD1EBA7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C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6C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475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86475"/>
  </w:style>
  <w:style w:type="paragraph" w:styleId="Header">
    <w:name w:val="header"/>
    <w:basedOn w:val="Normal"/>
    <w:link w:val="HeaderChar"/>
    <w:uiPriority w:val="99"/>
    <w:unhideWhenUsed/>
    <w:rsid w:val="00D13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449"/>
  </w:style>
  <w:style w:type="paragraph" w:styleId="Footer">
    <w:name w:val="footer"/>
    <w:basedOn w:val="Normal"/>
    <w:link w:val="FooterChar"/>
    <w:uiPriority w:val="99"/>
    <w:unhideWhenUsed/>
    <w:rsid w:val="00D13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.adviser@carlislediocese.org.uk" TargetMode="External"/><Relationship Id="rId13" Type="http://schemas.openxmlformats.org/officeDocument/2006/relationships/hyperlink" Target="mailto:info@mensadviceline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verend@heartofeden.org.uk" TargetMode="External"/><Relationship Id="rId12" Type="http://schemas.openxmlformats.org/officeDocument/2006/relationships/hyperlink" Target="mailto:help@galop.org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soappleby@icloud.com" TargetMode="External"/><Relationship Id="rId11" Type="http://schemas.openxmlformats.org/officeDocument/2006/relationships/hyperlink" Target="https://thesurvivorstrust.eu.rit.org.uk/contac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samaritans.org/how-we-can-help-you/contact-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gacy.cumberland.gov.uk/healthsocialcare/ccc/contact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Brittlebank</dc:creator>
  <cp:keywords/>
  <dc:description/>
  <cp:lastModifiedBy>Heart of Eden Support</cp:lastModifiedBy>
  <cp:revision>5</cp:revision>
  <dcterms:created xsi:type="dcterms:W3CDTF">2024-04-18T08:36:00Z</dcterms:created>
  <dcterms:modified xsi:type="dcterms:W3CDTF">2025-03-25T20:12:00Z</dcterms:modified>
</cp:coreProperties>
</file>